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right="0" w:rightChars="0"/>
        <w:jc w:val="both"/>
        <w:textAlignment w:val="auto"/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“老年人能力评估师”高技能人才培训班回执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8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cs="方正仿宋_GBK"/>
          <w:sz w:val="30"/>
          <w:szCs w:val="30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单位名称：                                                        年     月     日</w:t>
      </w:r>
    </w:p>
    <w:tbl>
      <w:tblPr>
        <w:tblStyle w:val="11"/>
        <w:tblW w:w="8850" w:type="dxa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4"/>
        <w:gridCol w:w="838"/>
        <w:gridCol w:w="1961"/>
        <w:gridCol w:w="375"/>
        <w:gridCol w:w="1307"/>
        <w:gridCol w:w="1115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0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联系人：</w:t>
            </w:r>
          </w:p>
        </w:tc>
        <w:tc>
          <w:tcPr>
            <w:tcW w:w="27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20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开票单位名称纳税识别号</w:t>
            </w:r>
          </w:p>
        </w:tc>
        <w:tc>
          <w:tcPr>
            <w:tcW w:w="680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电子邮箱：</w:t>
            </w:r>
          </w:p>
        </w:tc>
        <w:tc>
          <w:tcPr>
            <w:tcW w:w="680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参训人员信息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0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23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职务</w:t>
            </w:r>
          </w:p>
        </w:tc>
        <w:tc>
          <w:tcPr>
            <w:tcW w:w="24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3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889" w:leftChars="0" w:right="0" w:rightChars="0" w:hanging="889" w:hangingChars="278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注：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1.请发至重庆市卫生健康委员会国家职业技能鉴定所会务组。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2.联系邮箱：66351300@qq.com。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pgSz w:w="11910" w:h="16840"/>
      <w:pgMar w:top="2098" w:right="1474" w:bottom="1984" w:left="1587" w:header="0" w:footer="1230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文本框 1" o:spid="_x0000_s4097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M6pebnPAAAABQEAAA8AAAAA&#10;AAAAAQAgAAAAIgAAAGRycy9kb3ducmV2LnhtbFBLAQIUABQAAAAIAIdO4kBaTELhqwEAAE0DAAAO&#10;AAAAAAAAAAEAIAAAAB4BAABkcnMvZTJvRG9jLnhtbFBLBQYAAAAABgAGAFkBAAA7BQAAAAA=&#10;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- 1 -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ZmIyNjA4ZjBlNjUyNjhkOTEzMGNhNzllZGM0MWY0ZWMifQ=="/>
  </w:docVars>
  <w:rsids>
    <w:rsidRoot w:val="00000000"/>
    <w:rsid w:val="083754EA"/>
    <w:rsid w:val="15E7575F"/>
    <w:rsid w:val="19A359AA"/>
    <w:rsid w:val="20507C60"/>
    <w:rsid w:val="228D1D77"/>
    <w:rsid w:val="26102892"/>
    <w:rsid w:val="2F382360"/>
    <w:rsid w:val="2FDD45E5"/>
    <w:rsid w:val="3085461A"/>
    <w:rsid w:val="30DF377F"/>
    <w:rsid w:val="352143AB"/>
    <w:rsid w:val="3A964E0F"/>
    <w:rsid w:val="3C852AAD"/>
    <w:rsid w:val="3E733F55"/>
    <w:rsid w:val="45D62C3F"/>
    <w:rsid w:val="48E96000"/>
    <w:rsid w:val="495F61A0"/>
    <w:rsid w:val="49E632EC"/>
    <w:rsid w:val="57A73688"/>
    <w:rsid w:val="57FB5DBF"/>
    <w:rsid w:val="586565E8"/>
    <w:rsid w:val="5A7C14C5"/>
    <w:rsid w:val="5E5801AA"/>
    <w:rsid w:val="64940EA0"/>
    <w:rsid w:val="65B82F9A"/>
    <w:rsid w:val="6BA26BA0"/>
    <w:rsid w:val="6BAE3BA4"/>
    <w:rsid w:val="722C0A64"/>
    <w:rsid w:val="78E5420E"/>
    <w:rsid w:val="7EB41F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仿宋_GBK" w:hAnsi="方正仿宋_GBK" w:eastAsia="方正仿宋_GBK" w:cs="方正仿宋_GBK"/>
      <w:sz w:val="22"/>
      <w:szCs w:val="22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方正仿宋_GBK" w:hAnsi="方正仿宋_GBK" w:eastAsia="方正仿宋_GBK" w:cs="方正仿宋_GBK"/>
      <w:sz w:val="32"/>
      <w:szCs w:val="32"/>
      <w:lang w:val="en-US" w:eastAsia="zh-CN" w:bidi="ar-SA"/>
    </w:rPr>
  </w:style>
  <w:style w:type="paragraph" w:styleId="3">
    <w:name w:val="Body Text First Indent"/>
    <w:basedOn w:val="2"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4">
    <w:name w:val="Date"/>
    <w:basedOn w:val="1"/>
    <w:next w:val="1"/>
    <w:qFormat/>
    <w:uiPriority w:val="0"/>
    <w:rPr>
      <w:rFonts w:eastAsia="仿宋_GB2312"/>
      <w:sz w:val="32"/>
      <w:szCs w:val="20"/>
    </w:rPr>
  </w:style>
  <w:style w:type="paragraph" w:styleId="5">
    <w:name w:val="footer"/>
    <w:basedOn w:val="1"/>
    <w:next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索引 51"/>
    <w:basedOn w:val="1"/>
    <w:next w:val="1"/>
    <w:qFormat/>
    <w:uiPriority w:val="0"/>
    <w:pPr>
      <w:ind w:left="1680"/>
    </w:p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Title"/>
    <w:basedOn w:val="1"/>
    <w:qFormat/>
    <w:uiPriority w:val="1"/>
    <w:pPr>
      <w:ind w:left="507"/>
    </w:pPr>
    <w:rPr>
      <w:rFonts w:ascii="方正小标宋_GBK" w:hAnsi="方正小标宋_GBK" w:eastAsia="方正小标宋_GBK" w:cs="方正小标宋_GBK"/>
      <w:sz w:val="44"/>
      <w:szCs w:val="44"/>
      <w:lang w:val="en-US" w:eastAsia="zh-CN" w:bidi="ar-SA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table" w:customStyle="1" w:styleId="14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List Paragraph"/>
    <w:basedOn w:val="1"/>
    <w:qFormat/>
    <w:uiPriority w:val="1"/>
    <w:pPr>
      <w:spacing w:before="84"/>
      <w:ind w:left="2159" w:hanging="477"/>
    </w:pPr>
    <w:rPr>
      <w:rFonts w:ascii="方正仿宋_GBK" w:hAnsi="方正仿宋_GBK" w:eastAsia="方正仿宋_GBK" w:cs="方正仿宋_GBK"/>
      <w:lang w:val="en-US" w:eastAsia="zh-CN" w:bidi="ar-SA"/>
    </w:rPr>
  </w:style>
  <w:style w:type="paragraph" w:customStyle="1" w:styleId="16">
    <w:name w:val="Table Paragraph"/>
    <w:basedOn w:val="1"/>
    <w:qFormat/>
    <w:uiPriority w:val="1"/>
    <w:rPr>
      <w:lang w:val="en-US" w:eastAsia="zh-CN" w:bidi="ar-SA"/>
    </w:rPr>
  </w:style>
  <w:style w:type="character" w:customStyle="1" w:styleId="17">
    <w:name w:val="font41"/>
    <w:basedOn w:val="12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8">
    <w:name w:val="font51"/>
    <w:basedOn w:val="1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1012</Words>
  <Characters>1028</Characters>
  <Lines>0</Lines>
  <Paragraphs>0</Paragraphs>
  <TotalTime>0</TotalTime>
  <ScaleCrop>false</ScaleCrop>
  <LinksUpToDate>false</LinksUpToDate>
  <CharactersWithSpaces>1103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2022-10-11T06:16:00Z</dcterms:created>
  <dc:creator>CQHRSS</dc:creator>
  <cp:lastModifiedBy>WPS_1674962510</cp:lastModifiedBy>
  <dcterms:modified xsi:type="dcterms:W3CDTF">2023-03-10T08:16:24Z</dcterms:modified>
  <dc:title>公文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WPS Office</vt:lpwstr>
  </property>
  <property fmtid="{D5CDD505-2E9C-101B-9397-08002B2CF9AE}" pid="4" name="LastSaved">
    <vt:filetime>2022-10-11T00:00:00Z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3AE4061B683946A3AB38E8EE2B952B95</vt:lpwstr>
  </property>
</Properties>
</file>