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关于公布2023年重庆市营养指导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员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专业技能考试成绩的通知</w:t>
      </w:r>
    </w:p>
    <w:p>
      <w:pPr>
        <w:spacing w:beforeLines="0" w:afterLines="0" w:line="56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根据《关于开展2023年重庆市营养指导员培训考试工作的通知》要求，我单位于2023年12月2日在各区县考点组织了重庆市营养指导员专业技能考试，现将成绩予以公布。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考生如对考试成绩有异议，可申请成绩查对，查对时间为成绩公布后30天内。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咨询电话：023-67765611；023-67288261。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 w:bidi="ar"/>
        </w:rPr>
      </w:pP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 附件：</w:t>
      </w:r>
      <w:r>
        <w:rPr>
          <w:rFonts w:hint="eastAsia"/>
          <w:sz w:val="32"/>
          <w:szCs w:val="32"/>
          <w:lang w:val="en-US" w:eastAsia="zh-CN" w:bidi="ar"/>
        </w:rPr>
        <w:t>2023年</w:t>
      </w: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重庆市营养指导</w:t>
      </w:r>
      <w:r>
        <w:rPr>
          <w:rFonts w:hint="eastAsia"/>
          <w:sz w:val="32"/>
          <w:szCs w:val="32"/>
          <w:lang w:val="en-US" w:eastAsia="zh-CN" w:bidi="ar"/>
        </w:rPr>
        <w:t>员</w:t>
      </w:r>
      <w:r>
        <w:rPr>
          <w:rFonts w:hint="eastAsia" w:ascii="方正仿宋_GBK" w:eastAsia="方正仿宋_GBK"/>
          <w:sz w:val="32"/>
          <w:szCs w:val="32"/>
          <w:lang w:val="en-US" w:eastAsia="zh-CN" w:bidi="ar"/>
        </w:rPr>
        <w:t>专业技能考试成绩表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重庆市卫生健康委员会国家职业技能鉴定所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jc w:val="center"/>
        <w:rPr>
          <w:rFonts w:hint="eastAsia"/>
          <w:b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2"/>
          <w:sz w:val="44"/>
          <w:szCs w:val="44"/>
          <w:lang w:val="en-US" w:eastAsia="zh-CN" w:bidi="ar-SA"/>
        </w:rPr>
        <w:t>2023年重庆市营养指导员专业技能考试成绩表</w:t>
      </w:r>
    </w:p>
    <w:p>
      <w:pPr>
        <w:rPr>
          <w:rFonts w:hint="eastAsia"/>
          <w:lang w:eastAsia="zh-CN"/>
        </w:rPr>
      </w:pPr>
    </w:p>
    <w:tbl>
      <w:tblPr>
        <w:tblStyle w:val="9"/>
        <w:tblW w:w="9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60"/>
        <w:gridCol w:w="5355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万州区武陵镇中心卫生院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郦星如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万州区走马镇中心卫生院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重庆市万州区余家镇中心卫生院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重庆市万州区高梁中心小学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重庆市万州区高笋塘街道社区卫生服务中心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重庆市万州区太龙镇中心卫生院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重庆市万州龙驹中学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印修云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重庆市万州沙河中学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重庆市万州熊家中学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重庆市万州区双河口街道社区卫生服务中心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重庆市万州二中实验中学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重庆市万州区教育委员会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重庆市万州分水中学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重庆市万州区甘宁镇中心卫生院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重庆市万州区分水中心小学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重庆市万州区熊家镇中心卫生院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重庆市万州区百安坝街道移民社区卫生服务中心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重庆市万州新田中学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重庆市万州区陈家坝街道社区卫生服务中心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重庆万州外国语学校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向文云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重庆市万州区白羊镇中心卫生院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重庆市万州区龙沙镇中心卫生院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重庆市万州南京中学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重庆三峡医药高等专科学校附属人民医院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万州区白土镇中心卫生院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重庆市万州区红光小学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重庆市万州区走马中心小学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重庆市万州区上海医院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万州区新田镇中心卫生院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重庆市万州区九池街道社区卫生服务中心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重庆市万州区电报路小学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重庆市万州区丁阳初级中学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重庆市万州区第一人民医院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重庆市万州区龙驹镇中心卫生院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万州区白羊中心小学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万州区五桥街道社区卫生服务中心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王妙川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重庆市万州清泉中学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重庆市万州区恒合民族学校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万州区响水镇中心卫生院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重庆市万州区天城街道社区卫生服务中心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易兴才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万州区分水镇中心卫生院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重庆市万州区中加友谊小学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重庆市万州区周家坝街道社区卫生服务中心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重庆市万州区龙都街道社区卫生服务中心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重庆市万州区新田中心小学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万州区钟鼓楼街道社区卫生服务中心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重庆大学附属三峡医院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重庆市万州区高梁镇中心卫生院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重庆市万州第二社会福利院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重庆市万州区沙河街道社区卫生服务中心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重庆市万州区牌楼社区街道卫生服务中心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乔维全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重庆市万州江南中学校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重庆市涪陵区百胜镇卫生院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常海杨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重庆市涪陵区罗云镇卫生院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重庆市涪陵区珍溪中心卫生院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重庆市涪陵区社会福利院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涪陵区义和街道社区卫生服务中心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重庆大学附属涪陵医院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倪亚琼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重庆市涪陵区马武中心卫生院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重庆市涪陵区增福镇卫生院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潘似玉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重庆市涪陵区江北街道社区卫生服务中心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重庆市涪陵区江东街道社区卫生服务中心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何亚均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重庆市涪陵区崇义街道社区卫生服务中心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重庆市涪陵区清溪中心卫生院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尤卫聪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重庆市涪陵区武陵山乡卫生院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重庆市涪陵区焦石中心卫生院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蔺市街道社区卫生服务中心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重庆市渝中区朝天门街道社区卫生服务中心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重庆市渝中区南纪门街道社区卫生服务中心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重庆市中医骨科医院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重庆市中医骨科医院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谭粤鑫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明春淑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重庆市渝中区菜园坝街道社区卫生服务中心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重庆市渝中区上清寺街道社区卫生服务中心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重庆精一民族小学校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重庆市渝中区大溪沟街道社区卫生服务中心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重庆牙科医院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渝中区上清寺街道社区卫生服务中心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刘俣彤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重庆市大渡口区茄子溪街道社区卫生服务中心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重庆市大渡口区跳磴镇卫生院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谭清丹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重庆市大渡口区春晖路街道社区卫生服务中心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重庆市大渡口区春晖路街道社区卫生服务中心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重庆市沙坪坝区小龙坎社区卫生服务中心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重庆市沙坪坝区天星桥社区卫生服务中心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重庆市沙坪坝小龙坎社区卫生服务中心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余先利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沙坪坝区丰文社区卫生服务中心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重庆市沙坪坝区歌乐山社区卫生服务中心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余懂理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重庆市沙坪坝区沙坪坝社区卫生服务中心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重庆市沙坪坝区沙坪坝社区卫生服务中心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重庆市沙坪坝区新桥社区卫生服务中心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重庆市沙坪坝区回龙坝镇卫生院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重庆市沙坪坝区陈家桥医院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重庆市沙坪坝区磁器口社区卫生服务中心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重庆市沙坪坝区歌乐山社区卫生服务中心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重庆市沙坪坝区磁器口社区卫生服务中心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重庆市沙坪坝区双碑社区卫生服务中心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重庆市沙坪坝区天星桥社区卫生服务中心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重庆市沙坪坝区天星桥社区卫生服务中心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重庆市沙坪坝区双碑社区卫生服务中心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重庆市沙坪坝区童家桥社区卫生服务中心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重庆市沙坪坝区石井坡社区卫生服务中心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中国人民解放军陆军军医大学第二附属医院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曹昀尧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重庆大学附属肿瘤医院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重庆市沙坪坝区陈家桥医院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陆军军医大学第二附属医院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沙坪坝区渝碚路社区卫生服务中心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重庆市沙坪坝区童家桥社区卫生服务中心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重庆市沙坪坝陈家桥社区卫生服务中心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重庆市沙坪坝区青木关社区卫生服务中心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重庆市沙坪坝区回龙坝镇卫生院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重庆市沙坪坝区联芳社区卫生服务中心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重庆市沙坪坝区青木关社区卫生服务中心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黄黛容骥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重庆东华医院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重庆东华医院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重庆市沙坪坝区井口社区卫生服务中心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梁凤意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重庆市沙坪坝区土湾社区卫生服务中心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重庆市沙坪坝区覃家岗社区卫生服务中心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重庆市沙坪坝区覃家岗社区卫生服务中心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重庆市沙坪坝区土主社区卫生服务中心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土主社区卫生服务中心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重庆市沙坪坝区凤凰镇卫生院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沙坪坝土湾社区卫生服务中心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唐智友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渝碚路社区卫生服务中心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重庆大学附属肿瘤医院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重庆市沙坪坝区渝碚路社区卫生服务中心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重庆市沙坪坝区石井坡社区卫生服务中心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关俊容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重庆市沙坪坝区井口社区卫生服务中心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陆军军医大学第二附属医院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垫江县人民法院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重庆南岸江南幼儿园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重庆市南岸区社会福利中心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重庆市南岸区社会福利中心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重庆市南岸区东港学校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重庆市南岸区铜元局街道社区卫生服务中心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重庆市南岸区龙门浩隆平小学校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周代梅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重庆市南岸区珊瑚禧瑞幼儿园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重庆市第一一0中学校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重庆市南岸区金洲老年养护院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侯廷纯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重庆市南岸区江南新城南坪实验幼儿园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周媛园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重庆市南岸区江南小学校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重庆市南岸区香溪小学校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重庆市南岸区珊瑚鲁能小学校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唐刘念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重庆市珊瑚鲁能小学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重庆市南岸区珊瑚鲁能小学校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重庆市南岸区龙门浩隆平小学校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宋颖果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重庆市南岸区广福未来学校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重庆市巴南区体育局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重庆市第九人民医院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重庆市北碚区复兴街道社区卫生服务中心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重庆市第九人民医院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重庆市北碚区朝阳幼儿园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北碚区施家梁镇卫生院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王渝川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重庆市北碚区柳荫医院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重庆市北碚区柳荫医院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重庆市北碚区缙云新居社区卫生服务中心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重庆市渝北区空港佳园第二幼儿园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重庆芳华医院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渝北区中央公园小学校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重庆市渝北区王家社区卫生服务中心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重庆中康瑞恩医院有限公司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重庆市渝北区回兴社区卫生服务中心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冯逾骞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重庆市渝北区回兴社区卫生服务中心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重庆市渝北区茨竹中心卫生院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重庆市渝北区古路中心卫生院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重庆市渝北区古路中心卫生院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曾菡溦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重庆市渝北区龙兴中心卫生院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渝北区双凤桥社区卫生服务中心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代徐景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保税港区（渝北两路）社区卫生服务中心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重庆市渝北区双凤桥社区卫生服务中心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渝北区悦来社区卫生服务中心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重庆市渝北区茨竹中心卫生院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重庆市渝北区玉峰山中心卫生院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重庆保税港区（渝北两路）社区卫生服务中心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重庆市渝北区玉峰山中心卫生院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重庆市渝北区人民医院肿瘤血液科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重庆市渝北区木耳中心卫生院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重庆市渝北区木耳中心卫生院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重庆市渝北区王家社区卫生服务中心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重庆市渝北区龙兴中心卫生院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渝北区大盛中心卫生院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渝北区兴隆中心卫生院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重庆市渝北区兴隆中心卫生院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重庆市渝北区悦来社区卫生服务中心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渝北区仙桃社区卫生服务中心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重庆市渝北区大湾中心卫生院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重庆市渝北区大湾中心卫生院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田清树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唐江菊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重庆市渝北区统景中心卫生院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重庆市渝北区空港佳园社区卫生服务中心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重庆市渝北区第二人民医院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重庆市渝北区空港佳园社区卫生服务中心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杜诗思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重庆市西部营养科学研究院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重庆市渝北区双龙湖社区卫生服务中心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冉昆仑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重庆市江津区蔡家中心卫生院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重庆市江津区中山镇卫生院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重庆市江津区塘河镇卫生院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屈岷亚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重庆市江津区圣泉街道卫生服务中心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重庆市江津区先锋中心卫生院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重庆市江津区圣泉街道社区卫生服务中心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重庆市江津区朱杨镇卫生院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重庆市江津区李市中心卫生院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莫永科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重庆市江津区李市中心卫生院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重庆市江津区妇幼保健院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合川区狮滩镇卫生院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余雨婧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合川区中西医结合医院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重庆市合川区南津街东津沱社区卫生服务中心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重庆市合川区肖家镇卫生院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黄承丽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重庆市永川区来苏镇卫生院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重庆市永川区茶山竹海街道社区卫生服务中心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重庆市永川北山中学校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重庆市永川区南大街街道社区卫生服务中心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永川区学生资助与卫生保健中心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永川区学生资助与卫生保健中心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梁刚巧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重庆市永川区南大街幼儿园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罗中波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永川区学生资助与卫生保健中心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重庆市永川区来苏中学校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重庆市永川区临江镇卫生院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重庆市永川区第九中学校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重庆市永川区双石镇卫生院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重庆市永川区朱沱镇卫生院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重庆市永川区第十二中学校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永川区卫星湖街道社区卫生服务中心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吕家其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璧山区城关幼儿园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重庆市璧山区城关第二幼儿园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重庆市璧山区北街小学校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重庆市璧山区永嘉实验小学校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璧山区北街幼儿园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重庆市璧山区香江嘉园幼儿园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文乾雪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重庆医科大学附属第一医院青杠老年护养中心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罗淞楠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重庆市璧山区城北小学校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重庆两化大健康产业有限公司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蔡杰艺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璧山区御湖小学幼儿园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陶勋树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重庆市璧山大路中学校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汪祖萍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重庆市璧山区凤凰小学幼儿园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重庆市璧山区文风小学校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重庆市璧山区璧泉小学校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冯乾彬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重庆市璧山区金剑小学校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重庆市璧山区青杠实验小学校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汪春秀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重庆市璧山区剑山实验小学校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徐啸宇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重庆市璧山区国际象棋协会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代宇迪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璧泉颐养中心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重庆市璧山区文星实验小学校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重庆市璧山区东关小学校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重庆市璧山区丁家小学校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重庆市璧山区正则中学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赵士萍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璧山区大路小学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重庆市璧山来凤中学校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重庆市璧山区文化和旅游发展委员会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重庆市铜梁区福果镇卫生院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重庆市铜梁区二坪镇卫生院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重庆市铜梁区白羊镇卫生院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重庆市铜梁区小林镇卫生院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重庆市铜梁区庆隆镇卫生院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重庆市铜梁区围龙镇卫生院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重庆市铜梁区华兴镇卫生院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重庆市铜梁区西河镇卫生院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重庆市铜梁区土桥镇卫生院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重庆市铜梁区金砂小学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重庆市铜梁区太平镇卫生院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重庆市铜梁区双山镇卫生院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重庆市铜梁区蒲吕街道中心幼儿园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重庆市铜梁区石鱼镇卫生院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重庆市铜梁区西河镇卫生院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重庆市铜梁区水口镇卫生院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重庆市潼南区古溪中心卫生院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彭蔓一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重庆市潼南区龙形镇卫生院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重庆市潼南区小渡中心卫生院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重庆市潼南区花岩镇卫生院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重庆市潼南区崇龛镇卫生院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重庆市潼南区桂林街道社区卫生服务中心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重庆市潼南区宝龙镇卫生院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重庆市潼南区寿桥镇卫生院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重庆市潼南区双江中心卫生院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重庆市潼南区双江中心卫生院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重庆市开州区南雅镇卫生院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吴绍翠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重庆市开州区临江镇中心卫生院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重庆市开州区郭家镇卫生院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重庆市开州区大进镇中心卫生院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重庆市开州区铁桥镇中心卫生院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重庆市开州区文峰街道社区卫生服务中心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重庆市开州区镇东街道社区卫生服务中心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赵伯清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开州区温泉镇中心卫生院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重庆市开县赵家街道社区卫生服务中心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重庆市开州区文峰街道社区卫生服务中心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重庆市开州区云枫街道社区卫生服务中心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重庆市开州区正安街道社区卫生服务中心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重庆市开州区丰乐街道社区卫生服务中心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重庆市开州区白鹤街道社区卫生服务中心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重庆市开州区中和镇中心卫生院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姜小彬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开州区九龙山镇中心卫生院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崔喜闻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谭茸铧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重庆市梁平区福禄中心卫生院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重庆市梁平区金带街道社区卫生服务中心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重庆市梁平区曲水镇卫生院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谭茂秋红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梁平区柏家中心卫生院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重庆市梁平区仁贤街道社区卫生服务中心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合兴街道社区卫生服务中心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丰都县包鸾中心卫生院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丰都县三建乡卫生院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古洪锋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丰都县实验小学校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丰都县兴龙镇卫生院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丰都县龙河中心卫生院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余应华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丰都县双路镇卫生院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丰都县仁沙镇卫生院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向钦楠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重庆市丰都县太平坝乡卫生院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李于亭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丰都县都督乡卫生院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丰都县双龙镇卫生院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丰都县保合镇卫生院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丰都县栗子乡卫生院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丰都县精神病医院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重庆市丰都县仙女湖镇卫生院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重庆市丰都县平都中学校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祝培诚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丰都县青龙乡卫生院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重庆市丰都县暨龙镇卫生院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丰都县龙孔镇卫生院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重庆市丰都县许明寺镇卫生院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马章灵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丰都县江池镇卫生院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丰都县十直镇卫生院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忠县医院管理中心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忠县官坝中心卫生院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罗贵群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忠县东溪中心卫生院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忠县洋渡镇卫生院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忠县马灌中心卫生院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忠县石宝中心卫生院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闫忠娅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忠县金声乡卫生院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向雄英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忠县汝溪中心卫生院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忠县野鹤镇卫生院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忠县磨子土家族乡卫生院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忠县涂井乡卫生院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重庆市忠县白公街道社区卫生服务中心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忠县兴峰乡卫生院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忠县金鸡镇卫生院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忠县复兴镇卫生院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忠县三汇中心卫生院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安家仪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忠县新立中心卫生院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忠县永丰镇卫生院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忠县善广乡卫生院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忠县白石中心卫生院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忠县任家镇卫生院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伯辉琼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忠县拔山中心卫生院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忠县花桥镇卫生院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重庆市忠县新生街道卫生院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忠县黄金中心卫生院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重庆市忠县忠州街道社区卫生服务中心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涂秀蓉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忠县医院管理中心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奉节县鱼复街道社区卫生服务中心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重庆市奉节县永安街道社区卫生服务中心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向世林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奉节县竹园镇中心幼儿园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许尊兰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奉节县新民镇中心幼儿园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奉节县吐祥镇中心幼儿园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杨昌和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奉节县康乐镇中心卫生院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林姝妤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奉节县竹园镇中心卫生院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奉节县公平镇中心幼儿园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重庆市奉节县天恩养老服务有限公司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奉节县永安幼儿园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奉节县兴隆镇中兴幼儿园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朱怀顺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奉节县吐祥镇中心卫生院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奉节县草堂失能人员供养中心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巫山县笃坪乡中心卫生院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日力么忍沙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秀山县洪安镇中心卫生院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秀山土家族苗族自治县精神卫生中心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秀山土家族苗族自治县中医医院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秀山土家族苗族自治县钟灵镇卫生院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梅江镇中心卫生院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秀山土家族苗族自治县妙泉镇卫生院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秀山土家族苗族自治县石耶镇中心卫生院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秀山土家族苗族自治县峨溶镇卫生院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秀山土家族苗族自治县平凯街道社区卫生服务中心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秀山土家族苗族自治县膏田镇卫生院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重庆市秀山县涌洞镇卫生院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秀山县官庄街道社区卫生服务中心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秀山县里仁镇卫生院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秀山县宋农镇卫生院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隘口镇卫生院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重庆市秀山县兰桥镇卫生院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秀山土家族苗族自治县中和街道鹭秀小学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秀山土家族苗族自治县中平乡卫生院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重庆市万盛经济技术开发区中心血库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熊礼娟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重庆市万盛经开区万东镇中心卫生院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重庆市万盛经开区金桥镇卫生院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万盛经开区丛林镇卫生院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10" w:h="16840"/>
      <w:pgMar w:top="1580" w:right="1180" w:bottom="1340" w:left="1480" w:header="0" w:footer="123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wVlMk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gIljlsc+Pnnj/Ovx/PDd/I2&#10;y9MHqDHrLmBeGt77IadOfkBnZj2oaPMX+RCMo7ini7hySETkR6vlalVhSGBsviAOe3oeIqQP0luS&#10;jYZGnF4RlR8/QRpT55RczflbbQz6eW3cXw7EzB6Wex97zFYadsPU+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PBWU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UCnvccBAACZAwAADgAAAGRycy9lMm9Eb2MueG1srVPNjtMwEL4j8Q6W&#10;79TZSqAoaroCVYuQECAtPIDr2I0l/8njNukLwBtw4sKd5+pzMHaSLiyXPXBxxjPjb+b7ZrK5Ha0h&#10;JxlBe9fSm1VFiXTCd9odWvrl892LmhJI3HXceCdbepZAb7fPn22G0Mi1773pZCQI4qAZQkv7lELD&#10;GIheWg4rH6TDoPLR8oTXeGBd5AOiW8PWVfWKDT52IXohAdC7m4J0RoxPAfRKaSF3XhytdGlCjdLw&#10;hJSg1wHotnSrlBTpo1IgEzEtRaapnFgE7X0+2XbDm0PkoddiboE/pYVHnCzXDoteoXY8cXKM+h8o&#10;q0X04FVaCW/ZRKQogixuqkfa3Pc8yMIFpYZwFR3+H6z4cPoUie5a+pISxy0O/PL92+XHr8vPr6TO&#10;8gwBGsy6D5iXxjd+xKVZ/IDOzHpU0eYv8iEYR3HPV3HlmIjIj+p1XVcYEhhbLojPHp6HCOmt9JZk&#10;o6URp1dE5af3kKbUJSVXc/5OG1MmaNxfDsTMHpZ7n3rMVhr340xo77sz8hlw8C11uOeUmHcOdc07&#10;shhxMfaLcQxRH/qyRLkehNfHhE2U3nKFCXYujBMr7Obtyivx571kPfxR2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KUCnvc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- 14 -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WI2ZDgyNDZiZDg3NDNjOGQwZDEyM2RmMDNjMjQifQ=="/>
  </w:docVars>
  <w:rsids>
    <w:rsidRoot w:val="00000000"/>
    <w:rsid w:val="052E47BF"/>
    <w:rsid w:val="070B4DB8"/>
    <w:rsid w:val="111D5E14"/>
    <w:rsid w:val="14372387"/>
    <w:rsid w:val="15E7575F"/>
    <w:rsid w:val="164E6A70"/>
    <w:rsid w:val="194F6D87"/>
    <w:rsid w:val="1F80336D"/>
    <w:rsid w:val="20507C60"/>
    <w:rsid w:val="209E05F3"/>
    <w:rsid w:val="26307F40"/>
    <w:rsid w:val="2FDD45E5"/>
    <w:rsid w:val="32F31AB5"/>
    <w:rsid w:val="359758E5"/>
    <w:rsid w:val="37E40B8A"/>
    <w:rsid w:val="3A964E0F"/>
    <w:rsid w:val="3BA42B0A"/>
    <w:rsid w:val="3C304B0F"/>
    <w:rsid w:val="3C3A521C"/>
    <w:rsid w:val="3DDF1317"/>
    <w:rsid w:val="415820B8"/>
    <w:rsid w:val="44C164DB"/>
    <w:rsid w:val="478657BA"/>
    <w:rsid w:val="4893018E"/>
    <w:rsid w:val="4C261319"/>
    <w:rsid w:val="4CAA3CF8"/>
    <w:rsid w:val="4CC76658"/>
    <w:rsid w:val="4D2E66D8"/>
    <w:rsid w:val="51CC64BF"/>
    <w:rsid w:val="526C51D7"/>
    <w:rsid w:val="52A86A5B"/>
    <w:rsid w:val="54964292"/>
    <w:rsid w:val="5AF72D42"/>
    <w:rsid w:val="5EB83F21"/>
    <w:rsid w:val="5FAD7930"/>
    <w:rsid w:val="617701F5"/>
    <w:rsid w:val="61BE4DE6"/>
    <w:rsid w:val="63DE7319"/>
    <w:rsid w:val="65E6594A"/>
    <w:rsid w:val="6C4E5FF7"/>
    <w:rsid w:val="6E641449"/>
    <w:rsid w:val="724F554C"/>
    <w:rsid w:val="78E542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方正仿宋_GBK" w:hAnsi="方正仿宋_GBK" w:eastAsia="方正仿宋_GBK" w:cs="方正仿宋_GBK"/>
      <w:sz w:val="32"/>
      <w:szCs w:val="32"/>
      <w:lang w:val="en-US" w:eastAsia="zh-CN" w:bidi="ar-SA"/>
    </w:rPr>
  </w:style>
  <w:style w:type="paragraph" w:styleId="4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8">
    <w:name w:val="Title"/>
    <w:basedOn w:val="1"/>
    <w:autoRedefine/>
    <w:qFormat/>
    <w:uiPriority w:val="1"/>
    <w:pPr>
      <w:ind w:left="507"/>
    </w:pPr>
    <w:rPr>
      <w:rFonts w:ascii="方正小标宋_GBK" w:hAnsi="方正小标宋_GBK" w:eastAsia="方正小标宋_GBK" w:cs="方正小标宋_GBK"/>
      <w:sz w:val="44"/>
      <w:szCs w:val="44"/>
      <w:lang w:val="en-US" w:eastAsia="zh-CN" w:bidi="ar-SA"/>
    </w:rPr>
  </w:style>
  <w:style w:type="table" w:customStyle="1" w:styleId="11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  <w:pPr>
      <w:spacing w:before="84"/>
      <w:ind w:left="2159" w:hanging="477"/>
    </w:pPr>
    <w:rPr>
      <w:rFonts w:ascii="方正仿宋_GBK" w:hAnsi="方正仿宋_GBK" w:eastAsia="方正仿宋_GBK" w:cs="方正仿宋_GBK"/>
      <w:lang w:val="en-US" w:eastAsia="zh-CN" w:bidi="ar-SA"/>
    </w:rPr>
  </w:style>
  <w:style w:type="paragraph" w:customStyle="1" w:styleId="13">
    <w:name w:val="Table Paragraph"/>
    <w:basedOn w:val="1"/>
    <w:autoRedefine/>
    <w:qFormat/>
    <w:uiPriority w:val="1"/>
    <w:rPr>
      <w:lang w:val="en-US" w:eastAsia="zh-CN" w:bidi="ar-SA"/>
    </w:rPr>
  </w:style>
  <w:style w:type="character" w:customStyle="1" w:styleId="14">
    <w:name w:val="font41"/>
    <w:basedOn w:val="10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5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2455</Words>
  <Characters>2831</Characters>
  <Lines>0</Lines>
  <Paragraphs>0</Paragraphs>
  <TotalTime>5</TotalTime>
  <ScaleCrop>false</ScaleCrop>
  <LinksUpToDate>false</LinksUpToDate>
  <CharactersWithSpaces>3080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2022-10-11T06:16:00Z</dcterms:created>
  <dc:creator>CQHRSS</dc:creator>
  <cp:lastModifiedBy>慧</cp:lastModifiedBy>
  <dcterms:modified xsi:type="dcterms:W3CDTF">2024-01-11T03:14:39Z</dcterms:modified>
  <dc:title>公文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2022-10-11T00:00:00Z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2781808F76D14375BAFCF94DE3C4350B_13</vt:lpwstr>
  </property>
</Properties>
</file>