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56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 w14:paraId="545F0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823B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老年人能力评估师（三级/高级工）</w:t>
      </w:r>
    </w:p>
    <w:bookmarkEnd w:id="0"/>
    <w:p w14:paraId="0AC17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国家职业技能等级证书申报条件</w:t>
      </w:r>
    </w:p>
    <w:p w14:paraId="34447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D87C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具备以下条件之一者，可申报三级/高级工：</w:t>
      </w:r>
    </w:p>
    <w:p w14:paraId="23EAD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18030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一、累计从事本职业或相关职业①工作满</w:t>
      </w:r>
      <w:r>
        <w:rPr>
          <w:rFonts w:hint="default" w:ascii="Times New Roman" w:hAnsi="Times New Roman" w:eastAsia="方正仿宋_GB18030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10年。</w:t>
      </w:r>
    </w:p>
    <w:p w14:paraId="7B3D1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18030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二、取得本职业或相关职业四级/中级工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职业资格（职业技能等级）证书后，累计从事本职业或相关职业工作满</w:t>
      </w:r>
      <w:r>
        <w:rPr>
          <w:rFonts w:hint="default" w:ascii="Times New Roman" w:hAnsi="Times New Roman" w:eastAsia="方正仿宋_GB18030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年。</w:t>
      </w:r>
    </w:p>
    <w:p w14:paraId="3BE0E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三、取得符合专业对应关系的初级职称（专业技术人员职业资格）后，累计从事本职业或相关职业工作满1年。</w:t>
      </w:r>
    </w:p>
    <w:p w14:paraId="1D4D2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四、取得本专业②或相关专业③的技工院校高级工班及以上毕业证书（含在读应届毕业生）。</w:t>
      </w:r>
    </w:p>
    <w:p w14:paraId="554C1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五、取得本职业或相关职业四级/中级工职业资格（职业技能等级）证书，并取得高等职业学校、专科及以上普通高等学校本专业或相关专业毕业证书（含在读应届毕业生）。</w:t>
      </w:r>
    </w:p>
    <w:p w14:paraId="3A249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六、取得经评估论证的高等职业学校、专科及以上普通高等学校本专业或相关专业的毕业证书（含在读应届毕业生）。</w:t>
      </w:r>
    </w:p>
    <w:p w14:paraId="70A6F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注：①相关职业：心理治疗技师、康复技师、健康教育医师、康复科医师、社群健康助理员、社区护士、医疗临床辅助服务员、其他健康服务人员、全科医师、中医全科医师、中医亚健康医师、中医康复医师、健康教育医师、内科护士、外科护士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中医护士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乡村医生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其他卫生专业技术人员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内科医师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外科医师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康复科医师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中医内科医师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中医外科医师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中医推拿医师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中医营养师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养老护理员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医疗护理员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健康照护师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健康管理师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保险核保专业人员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保险理赔专业人员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保险代理人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听力师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中医推拿师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心理咨询师、康复辅具工程师、社会工作者、家政服务员等。</w:t>
      </w:r>
    </w:p>
    <w:p w14:paraId="59D67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②本专业：临床医学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护理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健康管理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心理咨询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社 会工作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老年人服务与管理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民政服务与管理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公共事务管理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康复治疗技术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言语听觉康复技术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中医康复技术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预防医学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卫生信息管理、社区康复等。</w:t>
      </w:r>
    </w:p>
    <w:p w14:paraId="03BF1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/>
          <w:sz w:val="20"/>
          <w:u w:val="none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③相关专业：分为高等职业学校和普通高校本科两类。高等职业学校专业：中药学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中医骨伤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医学检验技术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眼视光技术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呼吸治疗技术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中医养生保健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公共卫生管理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人口与家庭发展服务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医学营养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公共事务管理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社区管理与服务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民政管理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家政服务与管理；普通高校本科专业：护理学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康复治疗学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临床医学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中药学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眼视光学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运动康复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听力与语言康复学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预防医学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公共事业管理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信息管理与信息系统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食品卫生与营养学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心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理学、应用心理学、教育学、家政学、社会学、社会工作、公共事业管理、保险学。</w:t>
      </w:r>
    </w:p>
    <w:p w14:paraId="2AC22E6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ECFD68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D0967A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60" w:lineRule="exact"/>
        <w:ind w:left="0" w:leftChars="0" w:right="0" w:rightChars="0"/>
        <w:textAlignment w:val="auto"/>
        <w:rPr>
          <w:rFonts w:hint="eastAsia" w:ascii="Times New Roman"/>
          <w:sz w:val="20"/>
          <w:lang w:eastAsia="zh-CN"/>
        </w:rPr>
      </w:pPr>
    </w:p>
    <w:sectPr>
      <w:headerReference r:id="rId5" w:type="default"/>
      <w:footerReference r:id="rId6" w:type="default"/>
      <w:footerReference r:id="rId7" w:type="even"/>
      <w:pgSz w:w="11910" w:h="16840"/>
      <w:pgMar w:top="2098" w:right="1474" w:bottom="1984" w:left="1587" w:header="0" w:footer="123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295E62F2-1827-4069-AD80-BC2E44D5D4D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1988040-FB82-4415-B921-04BC4EC26A73}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行楷_GBK">
    <w:panose1 w:val="02000000000000000000"/>
    <w:charset w:val="86"/>
    <w:family w:val="script"/>
    <w:pitch w:val="default"/>
    <w:sig w:usb0="A00002BF" w:usb1="38CF7CFA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4C5E5A1-67D5-4DFE-8B5C-F24196BC4442}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3F8F761-2EB4-49A2-9FAB-EE329A5ED54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99A3C"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D43977">
                          <w:pPr>
                            <w:snapToGrid w:val="0"/>
                            <w:rPr>
                              <w:rFonts w:hint="eastAsia" w:eastAsia="方正仿宋_GBK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D43977">
                    <w:pPr>
                      <w:snapToGrid w:val="0"/>
                      <w:rPr>
                        <w:rFonts w:hint="eastAsia" w:eastAsia="方正仿宋_GBK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0AAEF"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710118">
                          <w:pPr>
                            <w:snapToGrid w:val="0"/>
                            <w:rPr>
                              <w:rFonts w:hint="eastAsia" w:eastAsia="方正仿宋_GBK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- 14 -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710118">
                    <w:pPr>
                      <w:snapToGrid w:val="0"/>
                      <w:rPr>
                        <w:rFonts w:hint="eastAsia" w:eastAsia="方正仿宋_GBK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- 14 -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8013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D46E4"/>
    <w:rsid w:val="00DE3995"/>
    <w:rsid w:val="00E726C1"/>
    <w:rsid w:val="014337F8"/>
    <w:rsid w:val="01604957"/>
    <w:rsid w:val="01F200A7"/>
    <w:rsid w:val="02A815EB"/>
    <w:rsid w:val="02B20C36"/>
    <w:rsid w:val="02FE3E7B"/>
    <w:rsid w:val="03B60BF9"/>
    <w:rsid w:val="04114082"/>
    <w:rsid w:val="047343F5"/>
    <w:rsid w:val="058D14E6"/>
    <w:rsid w:val="058E17C3"/>
    <w:rsid w:val="063C5214"/>
    <w:rsid w:val="0661608D"/>
    <w:rsid w:val="084651B1"/>
    <w:rsid w:val="08AA0601"/>
    <w:rsid w:val="08B407A3"/>
    <w:rsid w:val="09AC5FFB"/>
    <w:rsid w:val="0A6A0D98"/>
    <w:rsid w:val="0AB32528"/>
    <w:rsid w:val="0C831895"/>
    <w:rsid w:val="0DAB64B7"/>
    <w:rsid w:val="0DB8731C"/>
    <w:rsid w:val="0F175460"/>
    <w:rsid w:val="0F227633"/>
    <w:rsid w:val="10E361C1"/>
    <w:rsid w:val="13DE3762"/>
    <w:rsid w:val="14D541F8"/>
    <w:rsid w:val="157F4624"/>
    <w:rsid w:val="15BE749A"/>
    <w:rsid w:val="15E7575F"/>
    <w:rsid w:val="17890ACC"/>
    <w:rsid w:val="17D3547E"/>
    <w:rsid w:val="18091966"/>
    <w:rsid w:val="195D2DEB"/>
    <w:rsid w:val="19F93DAC"/>
    <w:rsid w:val="1B3C1632"/>
    <w:rsid w:val="1B3E3825"/>
    <w:rsid w:val="1C365FDC"/>
    <w:rsid w:val="1C9F3F37"/>
    <w:rsid w:val="1CAD0994"/>
    <w:rsid w:val="20322F5E"/>
    <w:rsid w:val="20507C60"/>
    <w:rsid w:val="20E07370"/>
    <w:rsid w:val="2186530F"/>
    <w:rsid w:val="22023A3F"/>
    <w:rsid w:val="22CF1FCC"/>
    <w:rsid w:val="243F3E9B"/>
    <w:rsid w:val="25457290"/>
    <w:rsid w:val="256C11C2"/>
    <w:rsid w:val="260150F2"/>
    <w:rsid w:val="270D0EAA"/>
    <w:rsid w:val="276A5809"/>
    <w:rsid w:val="28764A4A"/>
    <w:rsid w:val="289008C6"/>
    <w:rsid w:val="28E03E9F"/>
    <w:rsid w:val="29D161E8"/>
    <w:rsid w:val="2A5F2BA2"/>
    <w:rsid w:val="2A793527"/>
    <w:rsid w:val="2B4966DE"/>
    <w:rsid w:val="2CB73169"/>
    <w:rsid w:val="2CDE24A4"/>
    <w:rsid w:val="2E6609A2"/>
    <w:rsid w:val="2F320885"/>
    <w:rsid w:val="2FDD45E5"/>
    <w:rsid w:val="30364AFE"/>
    <w:rsid w:val="30DF377F"/>
    <w:rsid w:val="30F027A5"/>
    <w:rsid w:val="32A73338"/>
    <w:rsid w:val="34722AFA"/>
    <w:rsid w:val="35D40703"/>
    <w:rsid w:val="36F30FAF"/>
    <w:rsid w:val="388109FB"/>
    <w:rsid w:val="39B76556"/>
    <w:rsid w:val="3A964E0F"/>
    <w:rsid w:val="3B4F2605"/>
    <w:rsid w:val="3B637492"/>
    <w:rsid w:val="3FA50424"/>
    <w:rsid w:val="3FAE04BB"/>
    <w:rsid w:val="4120393F"/>
    <w:rsid w:val="424201DF"/>
    <w:rsid w:val="42471D50"/>
    <w:rsid w:val="43882D11"/>
    <w:rsid w:val="44107436"/>
    <w:rsid w:val="444A7FC7"/>
    <w:rsid w:val="454E4220"/>
    <w:rsid w:val="45D62C3F"/>
    <w:rsid w:val="45F23B74"/>
    <w:rsid w:val="460B03F0"/>
    <w:rsid w:val="482A25E9"/>
    <w:rsid w:val="48743864"/>
    <w:rsid w:val="48CD1C65"/>
    <w:rsid w:val="495F61A0"/>
    <w:rsid w:val="49CF3F47"/>
    <w:rsid w:val="49E632EC"/>
    <w:rsid w:val="4BC13F6B"/>
    <w:rsid w:val="4BC93EC7"/>
    <w:rsid w:val="4C0F3561"/>
    <w:rsid w:val="4D8C33FE"/>
    <w:rsid w:val="4DCE3A17"/>
    <w:rsid w:val="4E5263F6"/>
    <w:rsid w:val="4FAC52CF"/>
    <w:rsid w:val="4FBC57C8"/>
    <w:rsid w:val="51C25640"/>
    <w:rsid w:val="538C7E06"/>
    <w:rsid w:val="556E1767"/>
    <w:rsid w:val="564F218A"/>
    <w:rsid w:val="56A30136"/>
    <w:rsid w:val="574C432A"/>
    <w:rsid w:val="57F824D3"/>
    <w:rsid w:val="588D50A9"/>
    <w:rsid w:val="5898534D"/>
    <w:rsid w:val="5A587D04"/>
    <w:rsid w:val="5A9B1124"/>
    <w:rsid w:val="5C5872CD"/>
    <w:rsid w:val="5C961BA3"/>
    <w:rsid w:val="5D0D175A"/>
    <w:rsid w:val="5D882F9F"/>
    <w:rsid w:val="5DEB28AA"/>
    <w:rsid w:val="5E3D2C1E"/>
    <w:rsid w:val="5E6006BB"/>
    <w:rsid w:val="5ED53B15"/>
    <w:rsid w:val="5F071D35"/>
    <w:rsid w:val="5F1843A7"/>
    <w:rsid w:val="615838CB"/>
    <w:rsid w:val="618F0E56"/>
    <w:rsid w:val="62312A9A"/>
    <w:rsid w:val="62AC2121"/>
    <w:rsid w:val="63E15DFA"/>
    <w:rsid w:val="668F1B3D"/>
    <w:rsid w:val="67D0568D"/>
    <w:rsid w:val="6A071F67"/>
    <w:rsid w:val="6A284BBC"/>
    <w:rsid w:val="6B5670CE"/>
    <w:rsid w:val="6BA26BA0"/>
    <w:rsid w:val="6BEC17E0"/>
    <w:rsid w:val="6CD209D6"/>
    <w:rsid w:val="6CFC1EF7"/>
    <w:rsid w:val="6EC10D02"/>
    <w:rsid w:val="6EC91D30"/>
    <w:rsid w:val="71325EE7"/>
    <w:rsid w:val="71755DD4"/>
    <w:rsid w:val="71D657EA"/>
    <w:rsid w:val="722C0A64"/>
    <w:rsid w:val="72CE7E91"/>
    <w:rsid w:val="732D105C"/>
    <w:rsid w:val="73722F12"/>
    <w:rsid w:val="7439758C"/>
    <w:rsid w:val="74D851E0"/>
    <w:rsid w:val="75747EB5"/>
    <w:rsid w:val="782D7408"/>
    <w:rsid w:val="783267CC"/>
    <w:rsid w:val="78E5420E"/>
    <w:rsid w:val="7A9B4AFD"/>
    <w:rsid w:val="7BA2482F"/>
    <w:rsid w:val="7DE54F01"/>
    <w:rsid w:val="7E0B3D48"/>
    <w:rsid w:val="7EBD3B2C"/>
    <w:rsid w:val="7EF90044"/>
    <w:rsid w:val="7FC02F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Body Text"/>
    <w:basedOn w:val="1"/>
    <w:next w:val="1"/>
    <w:qFormat/>
    <w:uiPriority w:val="1"/>
    <w:rPr>
      <w:rFonts w:ascii="方正仿宋_GBK" w:hAnsi="方正仿宋_GBK" w:eastAsia="方正仿宋_GBK" w:cs="方正仿宋_GBK"/>
      <w:sz w:val="32"/>
      <w:szCs w:val="32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 w:cs="Times New Roman"/>
      <w:sz w:val="32"/>
      <w:szCs w:val="32"/>
    </w:rPr>
  </w:style>
  <w:style w:type="paragraph" w:styleId="8">
    <w:name w:val="Date"/>
    <w:basedOn w:val="1"/>
    <w:next w:val="1"/>
    <w:qFormat/>
    <w:uiPriority w:val="0"/>
    <w:rPr>
      <w:rFonts w:eastAsia="仿宋_GB2312"/>
      <w:sz w:val="32"/>
      <w:szCs w:val="20"/>
    </w:rPr>
  </w:style>
  <w:style w:type="paragraph" w:styleId="9">
    <w:name w:val="footer"/>
    <w:basedOn w:val="1"/>
    <w:next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索引 51"/>
    <w:basedOn w:val="1"/>
    <w:next w:val="1"/>
    <w:qFormat/>
    <w:uiPriority w:val="0"/>
    <w:pPr>
      <w:ind w:left="1680"/>
    </w:p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Title"/>
    <w:basedOn w:val="1"/>
    <w:qFormat/>
    <w:uiPriority w:val="1"/>
    <w:pPr>
      <w:ind w:left="507"/>
    </w:pPr>
    <w:rPr>
      <w:rFonts w:ascii="方正小标宋_GBK" w:hAnsi="方正小标宋_GBK" w:eastAsia="方正小标宋_GBK" w:cs="方正小标宋_GBK"/>
      <w:sz w:val="44"/>
      <w:szCs w:val="44"/>
      <w:lang w:val="en-US" w:eastAsia="zh-CN" w:bidi="ar-SA"/>
    </w:rPr>
  </w:style>
  <w:style w:type="paragraph" w:styleId="13">
    <w:name w:val="Body Text First Indent"/>
    <w:basedOn w:val="6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0"/>
    <w:rPr>
      <w:b/>
    </w:rPr>
  </w:style>
  <w:style w:type="table" w:customStyle="1" w:styleId="18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List Paragraph"/>
    <w:basedOn w:val="1"/>
    <w:qFormat/>
    <w:uiPriority w:val="1"/>
    <w:pPr>
      <w:spacing w:before="84"/>
      <w:ind w:left="2159" w:hanging="477"/>
    </w:pPr>
    <w:rPr>
      <w:rFonts w:ascii="方正仿宋_GBK" w:hAnsi="方正仿宋_GBK" w:eastAsia="方正仿宋_GBK" w:cs="方正仿宋_GBK"/>
      <w:lang w:val="en-US" w:eastAsia="zh-CN" w:bidi="ar-SA"/>
    </w:rPr>
  </w:style>
  <w:style w:type="paragraph" w:customStyle="1" w:styleId="20">
    <w:name w:val="Table Paragraph"/>
    <w:basedOn w:val="1"/>
    <w:qFormat/>
    <w:uiPriority w:val="1"/>
    <w:rPr>
      <w:lang w:val="en-US" w:eastAsia="zh-CN" w:bidi="ar-SA"/>
    </w:rPr>
  </w:style>
  <w:style w:type="character" w:customStyle="1" w:styleId="21">
    <w:name w:val="font41"/>
    <w:basedOn w:val="1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2">
    <w:name w:val="font51"/>
    <w:basedOn w:val="1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2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character" w:customStyle="1" w:styleId="24">
    <w:name w:val="font31"/>
    <w:basedOn w:val="16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paragraph" w:customStyle="1" w:styleId="25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2554</Words>
  <Characters>2708</Characters>
  <Lines>0</Lines>
  <Paragraphs>0</Paragraphs>
  <TotalTime>73</TotalTime>
  <ScaleCrop>false</ScaleCrop>
  <LinksUpToDate>false</LinksUpToDate>
  <CharactersWithSpaces>2761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2022-10-11T06:16:00Z</dcterms:created>
  <dc:creator>CQHRSS</dc:creator>
  <cp:lastModifiedBy>辛茹</cp:lastModifiedBy>
  <cp:lastPrinted>2025-05-13T02:16:00Z</cp:lastPrinted>
  <dcterms:modified xsi:type="dcterms:W3CDTF">2025-06-06T03:54:14Z</dcterms:modified>
  <dc:title>公文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WPS Office</vt:lpwstr>
  </property>
  <property fmtid="{D5CDD505-2E9C-101B-9397-08002B2CF9AE}" pid="4" name="LastSaved">
    <vt:filetime>2022-10-11T00:00:00Z</vt:filetime>
  </property>
  <property fmtid="{D5CDD505-2E9C-101B-9397-08002B2CF9AE}" pid="5" name="KSOProductBuildVer">
    <vt:lpwstr>2052-12.1.0.20784</vt:lpwstr>
  </property>
  <property fmtid="{D5CDD505-2E9C-101B-9397-08002B2CF9AE}" pid="6" name="KSOTemplateDocerSaveRecord">
    <vt:lpwstr>eyJoZGlkIjoiNmViZDM0YTcxODNjNjI0OGJkNzA4ZGFlZmExY2EzOWYiLCJ1c2VySWQiOiI0MTQ1OTQ3MzAifQ==</vt:lpwstr>
  </property>
  <property fmtid="{D5CDD505-2E9C-101B-9397-08002B2CF9AE}" pid="7" name="ICV">
    <vt:lpwstr>216F931534E841D1BE1B75F098C8E952_13</vt:lpwstr>
  </property>
</Properties>
</file>